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85" w:rsidRPr="002C0934" w:rsidRDefault="004F3F85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 xml:space="preserve">Sdružené investice – </w:t>
      </w:r>
    </w:p>
    <w:p w:rsidR="004F3F85" w:rsidRPr="002C0934" w:rsidRDefault="004F3F85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 xml:space="preserve">oprava povrchu vozovky a chodníků </w:t>
      </w:r>
    </w:p>
    <w:p w:rsidR="004F3F85" w:rsidRPr="002C0934" w:rsidRDefault="004F3F85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 xml:space="preserve">včetně veřejného osvětlení – </w:t>
      </w:r>
    </w:p>
    <w:p w:rsidR="00410567" w:rsidRPr="002C0934" w:rsidRDefault="00410567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>ul. Svojsíkova, ul. Rokycanova a ul. divišova, Liberec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</w:p>
    <w:p w:rsidR="004F3F85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SO 101 – Komunikace SVOJSÍKOVA</w:t>
      </w:r>
    </w:p>
    <w:p w:rsidR="00874CA5" w:rsidRPr="00874CA5" w:rsidRDefault="00874CA5" w:rsidP="00874C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874CA5">
        <w:rPr>
          <w:rFonts w:ascii="Times New Roman" w:eastAsia="Times New Roman" w:hAnsi="Times New Roman" w:cs="Times New Roman"/>
          <w:color w:val="000000"/>
          <w:lang w:eastAsia="cs-CZ"/>
        </w:rPr>
        <w:t>SO 101.1   -   Komunikace SVOJSÍKOVA km 0,00000 - 0,25560</w:t>
      </w:r>
    </w:p>
    <w:p w:rsidR="00874CA5" w:rsidRPr="00874CA5" w:rsidRDefault="00874CA5" w:rsidP="00874C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874CA5">
        <w:rPr>
          <w:rFonts w:ascii="Times New Roman" w:eastAsia="Times New Roman" w:hAnsi="Times New Roman" w:cs="Times New Roman"/>
          <w:color w:val="000000"/>
          <w:lang w:eastAsia="cs-CZ"/>
        </w:rPr>
        <w:t>SO 101.2   -   Komunikace SVOJSÍKOVA km 0,25560 - 0,43620</w:t>
      </w:r>
    </w:p>
    <w:p w:rsidR="004F3F85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SO 401 – Veřejné osvětlení SVOJSÍKOVA</w:t>
      </w:r>
    </w:p>
    <w:p w:rsidR="002C0934" w:rsidRPr="002C0934" w:rsidRDefault="002C0934" w:rsidP="002C09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color w:val="000000"/>
          <w:lang w:eastAsia="cs-CZ"/>
        </w:rPr>
        <w:t xml:space="preserve">SO 401.1 – Veřejné osvětlení SVOJSÍKOVA 1.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č</w:t>
      </w:r>
      <w:r w:rsidRPr="002C0934">
        <w:rPr>
          <w:rFonts w:ascii="Times New Roman" w:eastAsia="Times New Roman" w:hAnsi="Times New Roman" w:cs="Times New Roman"/>
          <w:color w:val="000000"/>
          <w:lang w:eastAsia="cs-CZ"/>
        </w:rPr>
        <w:t>ást</w:t>
      </w:r>
    </w:p>
    <w:p w:rsidR="002C0934" w:rsidRPr="002C0934" w:rsidRDefault="002C0934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color w:val="000000"/>
          <w:lang w:eastAsia="cs-CZ"/>
        </w:rPr>
        <w:t>SO 401.2 – Veřejné osvětlení SVOJSÍKOVA 2. část</w:t>
      </w:r>
    </w:p>
    <w:p w:rsidR="004F3F85" w:rsidRPr="00EA2F1E" w:rsidRDefault="002C0934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</w:t>
      </w:r>
      <w:r w:rsidR="00EA2F1E"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____________________________________________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Seznam příloh: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A.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Průvodní zpráva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B.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Souhrnná technická zpráva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C.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Situační výkresy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C.1.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Situační výkres širších vztahů</w:t>
      </w:r>
    </w:p>
    <w:p w:rsidR="000F6BD2" w:rsidRPr="00EA2F1E" w:rsidRDefault="000F6BD2" w:rsidP="004F3F8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C.2.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Katastrální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situační výkres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M  1 : 500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C.</w:t>
      </w:r>
      <w:r w:rsidR="000F6BD2"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3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Koordinační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situační výkres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M  1 : 200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D.1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Stavební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část</w:t>
      </w:r>
    </w:p>
    <w:p w:rsidR="004F3F85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</w:r>
      <w:proofErr w:type="gramStart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D.1.1</w:t>
      </w:r>
      <w:proofErr w:type="gramEnd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. </w:t>
      </w: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  <w:t>SO 101 – Komunikace SVOJSÍKOVA</w:t>
      </w:r>
    </w:p>
    <w:p w:rsidR="00B069EA" w:rsidRPr="00B069EA" w:rsidRDefault="00B069EA" w:rsidP="00B069E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cs-CZ"/>
        </w:rPr>
      </w:pPr>
      <w:r w:rsidRPr="00B069EA">
        <w:rPr>
          <w:rFonts w:ascii="Times New Roman" w:eastAsia="Times New Roman" w:hAnsi="Times New Roman" w:cs="Times New Roman"/>
          <w:color w:val="000000"/>
          <w:sz w:val="18"/>
          <w:szCs w:val="18"/>
          <w:lang w:eastAsia="cs-CZ"/>
        </w:rPr>
        <w:t>SO 101.1   -   Komunikace SVOJSÍKOVA km 0,00000 - 0,25560</w:t>
      </w:r>
    </w:p>
    <w:p w:rsidR="00B069EA" w:rsidRPr="00B069EA" w:rsidRDefault="00B069EA" w:rsidP="00B069E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cs-CZ"/>
        </w:rPr>
      </w:pPr>
      <w:r w:rsidRPr="00B069EA">
        <w:rPr>
          <w:rFonts w:ascii="Times New Roman" w:eastAsia="Times New Roman" w:hAnsi="Times New Roman" w:cs="Times New Roman"/>
          <w:color w:val="000000"/>
          <w:sz w:val="18"/>
          <w:szCs w:val="18"/>
          <w:lang w:eastAsia="cs-CZ"/>
        </w:rPr>
        <w:t>SO 101.2   -   Komunikace SVOJSÍKOVA km 0,25560 - 0,43620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D.1.1.1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Technická zpráva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.a.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Situace pozemní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komunikace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M  1 : 200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.b.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Podélný profil</w:t>
      </w:r>
      <w:r w:rsidR="007C2A33"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*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.c.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Detaily konstrukcí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M  1 : 10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.d.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Charakteristické příčné řezy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M  1 : 50</w:t>
      </w:r>
    </w:p>
    <w:p w:rsidR="004F3F85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</w:r>
      <w:proofErr w:type="gramStart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D.1.4</w:t>
      </w:r>
      <w:proofErr w:type="gramEnd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. </w:t>
      </w: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  <w:t xml:space="preserve">SO 401 – Veřejné osvětlení </w:t>
      </w:r>
      <w:r w:rsidR="002C093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–</w:t>
      </w: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 SVOJSÍKOVA</w:t>
      </w:r>
    </w:p>
    <w:p w:rsidR="002C0934" w:rsidRPr="002C0934" w:rsidRDefault="002C0934" w:rsidP="002C093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cs-CZ"/>
        </w:rPr>
      </w:pPr>
      <w:r w:rsidRPr="002C0934">
        <w:rPr>
          <w:rFonts w:ascii="Times New Roman" w:eastAsia="Times New Roman" w:hAnsi="Times New Roman" w:cs="Times New Roman"/>
          <w:color w:val="000000"/>
          <w:sz w:val="18"/>
          <w:szCs w:val="18"/>
          <w:lang w:eastAsia="cs-CZ"/>
        </w:rPr>
        <w:t>SO 401.1 – Veřejné osvětlení SVOJSÍKOVA 1. část</w:t>
      </w:r>
    </w:p>
    <w:p w:rsidR="002C0934" w:rsidRPr="002C0934" w:rsidRDefault="002C0934" w:rsidP="002C093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cs-CZ"/>
        </w:rPr>
      </w:pPr>
      <w:r w:rsidRPr="002C0934">
        <w:rPr>
          <w:rFonts w:ascii="Times New Roman" w:eastAsia="Times New Roman" w:hAnsi="Times New Roman" w:cs="Times New Roman"/>
          <w:color w:val="000000"/>
          <w:sz w:val="18"/>
          <w:szCs w:val="18"/>
          <w:lang w:eastAsia="cs-CZ"/>
        </w:rPr>
        <w:t>SO 401.2 – Veřejné osvětlení SVOJSÍKOVA 2. část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D.1.4.1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Technická zpráva VO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D.1.4.2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Situace VO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M  1 : 200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E.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 xml:space="preserve">Doklady </w:t>
      </w:r>
      <w:r w:rsidRPr="00EA2F1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(digitálně na CD)</w:t>
      </w:r>
    </w:p>
    <w:p w:rsidR="007C2A33" w:rsidRPr="00EA2F1E" w:rsidRDefault="007C2A33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*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Vzhledem k charakteru stavby se nedokládá</w:t>
      </w:r>
    </w:p>
    <w:p w:rsidR="00C606FA" w:rsidRPr="00EA2F1E" w:rsidRDefault="004F3F85" w:rsidP="00EA2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__________________________________________________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</w:t>
      </w:r>
    </w:p>
    <w:sectPr w:rsidR="00C606FA" w:rsidRPr="00EA2F1E" w:rsidSect="009305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0B9E"/>
    <w:rsid w:val="00045B7D"/>
    <w:rsid w:val="00057C3D"/>
    <w:rsid w:val="0008060C"/>
    <w:rsid w:val="000B70A5"/>
    <w:rsid w:val="000D4744"/>
    <w:rsid w:val="000E27FE"/>
    <w:rsid w:val="000F6BD2"/>
    <w:rsid w:val="00113BEA"/>
    <w:rsid w:val="00122607"/>
    <w:rsid w:val="00145647"/>
    <w:rsid w:val="0014658F"/>
    <w:rsid w:val="0015356A"/>
    <w:rsid w:val="00197D34"/>
    <w:rsid w:val="001E0D77"/>
    <w:rsid w:val="001E29F7"/>
    <w:rsid w:val="001F30F2"/>
    <w:rsid w:val="0024032B"/>
    <w:rsid w:val="0025633D"/>
    <w:rsid w:val="00260B9E"/>
    <w:rsid w:val="002734F4"/>
    <w:rsid w:val="002A206A"/>
    <w:rsid w:val="002C0934"/>
    <w:rsid w:val="002E0B74"/>
    <w:rsid w:val="003240BA"/>
    <w:rsid w:val="0034525E"/>
    <w:rsid w:val="00363930"/>
    <w:rsid w:val="003D5DFA"/>
    <w:rsid w:val="00410567"/>
    <w:rsid w:val="00430DC9"/>
    <w:rsid w:val="004821D5"/>
    <w:rsid w:val="00496FB6"/>
    <w:rsid w:val="004A575F"/>
    <w:rsid w:val="004A79DF"/>
    <w:rsid w:val="004C06EC"/>
    <w:rsid w:val="004F3F85"/>
    <w:rsid w:val="00547A73"/>
    <w:rsid w:val="005515FD"/>
    <w:rsid w:val="00590B59"/>
    <w:rsid w:val="0059597B"/>
    <w:rsid w:val="005D19E1"/>
    <w:rsid w:val="005D1CD1"/>
    <w:rsid w:val="005D257D"/>
    <w:rsid w:val="005E084D"/>
    <w:rsid w:val="00621A36"/>
    <w:rsid w:val="00625C46"/>
    <w:rsid w:val="0063406C"/>
    <w:rsid w:val="00675ACB"/>
    <w:rsid w:val="007064AE"/>
    <w:rsid w:val="00770938"/>
    <w:rsid w:val="007B0E25"/>
    <w:rsid w:val="007C2A33"/>
    <w:rsid w:val="007C3D76"/>
    <w:rsid w:val="00825DDC"/>
    <w:rsid w:val="00874CA5"/>
    <w:rsid w:val="0089232C"/>
    <w:rsid w:val="008E2D30"/>
    <w:rsid w:val="0092220F"/>
    <w:rsid w:val="009305BA"/>
    <w:rsid w:val="00982D1B"/>
    <w:rsid w:val="009943C9"/>
    <w:rsid w:val="00A060C6"/>
    <w:rsid w:val="00A538C5"/>
    <w:rsid w:val="00A62D7B"/>
    <w:rsid w:val="00A717CE"/>
    <w:rsid w:val="00A971B3"/>
    <w:rsid w:val="00AE4EF5"/>
    <w:rsid w:val="00B069EA"/>
    <w:rsid w:val="00B27E20"/>
    <w:rsid w:val="00B7445B"/>
    <w:rsid w:val="00B769F0"/>
    <w:rsid w:val="00C138AD"/>
    <w:rsid w:val="00C312EC"/>
    <w:rsid w:val="00C606FA"/>
    <w:rsid w:val="00C71C52"/>
    <w:rsid w:val="00C7660D"/>
    <w:rsid w:val="00C908F2"/>
    <w:rsid w:val="00CD7FE0"/>
    <w:rsid w:val="00CE28A7"/>
    <w:rsid w:val="00D414BB"/>
    <w:rsid w:val="00D80CA4"/>
    <w:rsid w:val="00DA2D13"/>
    <w:rsid w:val="00DB046A"/>
    <w:rsid w:val="00DE4158"/>
    <w:rsid w:val="00E00585"/>
    <w:rsid w:val="00E06725"/>
    <w:rsid w:val="00E23EC9"/>
    <w:rsid w:val="00E26C29"/>
    <w:rsid w:val="00E2704C"/>
    <w:rsid w:val="00E41B0E"/>
    <w:rsid w:val="00EA2F1E"/>
    <w:rsid w:val="00EC17D2"/>
    <w:rsid w:val="00FB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F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Zdenda Bursa</dc:creator>
  <cp:lastModifiedBy>Vojta Iwanejko</cp:lastModifiedBy>
  <cp:revision>20</cp:revision>
  <cp:lastPrinted>2024-05-23T12:17:00Z</cp:lastPrinted>
  <dcterms:created xsi:type="dcterms:W3CDTF">2023-03-20T11:25:00Z</dcterms:created>
  <dcterms:modified xsi:type="dcterms:W3CDTF">2024-06-13T11:22:00Z</dcterms:modified>
</cp:coreProperties>
</file>